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C" w:rsidRPr="0057196B" w:rsidRDefault="005C7CDC" w:rsidP="005C7CDC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C7CDC" w:rsidRPr="005C7CDC" w:rsidRDefault="005C7CDC" w:rsidP="005C7C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C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7CD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5C7CDC" w:rsidRPr="005C7CDC" w:rsidRDefault="005C7CDC" w:rsidP="005C7C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DC">
        <w:rPr>
          <w:rFonts w:ascii="Times New Roman" w:hAnsi="Times New Roman" w:cs="Times New Roman"/>
          <w:b/>
          <w:sz w:val="24"/>
          <w:szCs w:val="24"/>
        </w:rPr>
        <w:t xml:space="preserve">работы МБУ «ЦДК </w:t>
      </w:r>
      <w:proofErr w:type="gramStart"/>
      <w:r w:rsidRPr="005C7CDC">
        <w:rPr>
          <w:rFonts w:ascii="Times New Roman" w:hAnsi="Times New Roman" w:cs="Times New Roman"/>
          <w:b/>
          <w:sz w:val="24"/>
          <w:szCs w:val="24"/>
        </w:rPr>
        <w:t>Молодёжный</w:t>
      </w:r>
      <w:proofErr w:type="gramEnd"/>
      <w:r w:rsidRPr="005C7CDC">
        <w:rPr>
          <w:rFonts w:ascii="Times New Roman" w:hAnsi="Times New Roman" w:cs="Times New Roman"/>
          <w:b/>
          <w:sz w:val="24"/>
          <w:szCs w:val="24"/>
        </w:rPr>
        <w:t>»</w:t>
      </w:r>
    </w:p>
    <w:p w:rsidR="000C0535" w:rsidRPr="005C7CDC" w:rsidRDefault="000C0535" w:rsidP="000C05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DC">
        <w:rPr>
          <w:rFonts w:ascii="Times New Roman" w:hAnsi="Times New Roman" w:cs="Times New Roman"/>
          <w:b/>
          <w:sz w:val="24"/>
          <w:szCs w:val="24"/>
        </w:rPr>
        <w:t>на январь 2021 года</w:t>
      </w:r>
    </w:p>
    <w:tbl>
      <w:tblPr>
        <w:tblStyle w:val="a3"/>
        <w:tblW w:w="16504" w:type="dxa"/>
        <w:jc w:val="center"/>
        <w:tblLook w:val="04A0"/>
      </w:tblPr>
      <w:tblGrid>
        <w:gridCol w:w="747"/>
        <w:gridCol w:w="4638"/>
        <w:gridCol w:w="1479"/>
        <w:gridCol w:w="3390"/>
        <w:gridCol w:w="3733"/>
        <w:gridCol w:w="2517"/>
      </w:tblGrid>
      <w:tr w:rsidR="000C0535" w:rsidRPr="005C7CDC" w:rsidTr="00D83950">
        <w:trPr>
          <w:jc w:val="center"/>
        </w:trPr>
        <w:tc>
          <w:tcPr>
            <w:tcW w:w="747" w:type="dxa"/>
          </w:tcPr>
          <w:p w:rsidR="000C0535" w:rsidRPr="0057196B" w:rsidRDefault="000C0535" w:rsidP="00760F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8" w:type="dxa"/>
          </w:tcPr>
          <w:p w:rsidR="000C0535" w:rsidRPr="0057196B" w:rsidRDefault="000C0535" w:rsidP="00760F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0C0535" w:rsidRPr="0057196B" w:rsidRDefault="000C0535" w:rsidP="00760F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90" w:type="dxa"/>
          </w:tcPr>
          <w:p w:rsidR="000C0535" w:rsidRPr="0057196B" w:rsidRDefault="000C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33" w:type="dxa"/>
          </w:tcPr>
          <w:p w:rsidR="000C0535" w:rsidRPr="0057196B" w:rsidRDefault="000C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краткое содержание</w:t>
            </w:r>
          </w:p>
        </w:tc>
        <w:tc>
          <w:tcPr>
            <w:tcW w:w="2517" w:type="dxa"/>
          </w:tcPr>
          <w:p w:rsidR="000C0535" w:rsidRPr="0057196B" w:rsidRDefault="000C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0535" w:rsidRPr="005C7CDC" w:rsidTr="00D83950">
        <w:trPr>
          <w:trHeight w:val="345"/>
          <w:jc w:val="center"/>
        </w:trPr>
        <w:tc>
          <w:tcPr>
            <w:tcW w:w="747" w:type="dxa"/>
          </w:tcPr>
          <w:p w:rsidR="000C0535" w:rsidRPr="0057196B" w:rsidRDefault="000C0535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«Светлый праздник - Рождество»</w:t>
            </w:r>
          </w:p>
        </w:tc>
        <w:tc>
          <w:tcPr>
            <w:tcW w:w="1479" w:type="dxa"/>
          </w:tcPr>
          <w:p w:rsidR="000D0D86" w:rsidRPr="0057196B" w:rsidRDefault="000D0D86" w:rsidP="007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3390" w:type="dxa"/>
          </w:tcPr>
          <w:p w:rsidR="000C0535" w:rsidRPr="0057196B" w:rsidRDefault="003156D7" w:rsidP="000C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0D86" w:rsidRPr="00571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https://www.mbucdkmolod.com/</w:t>
              </w:r>
            </w:hyperlink>
          </w:p>
        </w:tc>
        <w:tc>
          <w:tcPr>
            <w:tcW w:w="3733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Видео рассказ о празднике Рождество для детей 4-10 лет</w:t>
            </w:r>
          </w:p>
        </w:tc>
        <w:tc>
          <w:tcPr>
            <w:tcW w:w="2517" w:type="dxa"/>
          </w:tcPr>
          <w:p w:rsidR="000D0D86" w:rsidRPr="0057196B" w:rsidRDefault="000D0D86" w:rsidP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Вергановичус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0D0D86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86" w:rsidRPr="005C7CDC" w:rsidTr="00D83950">
        <w:trPr>
          <w:trHeight w:val="345"/>
          <w:jc w:val="center"/>
        </w:trPr>
        <w:tc>
          <w:tcPr>
            <w:tcW w:w="747" w:type="dxa"/>
          </w:tcPr>
          <w:p w:rsidR="000D0D86" w:rsidRPr="0057196B" w:rsidRDefault="000D0D86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D0D86" w:rsidRPr="0057196B" w:rsidRDefault="000D0D86" w:rsidP="0057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«Только русский люд способен дважды встретить Новый год!»  </w:t>
            </w:r>
          </w:p>
        </w:tc>
        <w:tc>
          <w:tcPr>
            <w:tcW w:w="1479" w:type="dxa"/>
          </w:tcPr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CDC" w:rsidRPr="00571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390" w:type="dxa"/>
          </w:tcPr>
          <w:p w:rsidR="000D0D86" w:rsidRPr="0057196B" w:rsidRDefault="000D0D86" w:rsidP="00A85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ДК Молодёжный</w:t>
            </w:r>
          </w:p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Фойе – на улице </w:t>
            </w:r>
          </w:p>
        </w:tc>
        <w:tc>
          <w:tcPr>
            <w:tcW w:w="3733" w:type="dxa"/>
          </w:tcPr>
          <w:p w:rsidR="000D0D86" w:rsidRPr="0057196B" w:rsidRDefault="0057196B" w:rsidP="0057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0D86" w:rsidRPr="0057196B">
              <w:rPr>
                <w:rFonts w:ascii="Times New Roman" w:hAnsi="Times New Roman" w:cs="Times New Roman"/>
                <w:sz w:val="24"/>
                <w:szCs w:val="24"/>
              </w:rPr>
              <w:t>ро Старый новый год</w:t>
            </w:r>
          </w:p>
        </w:tc>
        <w:tc>
          <w:tcPr>
            <w:tcW w:w="2517" w:type="dxa"/>
          </w:tcPr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Вергановичус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Борисова Т.В.</w:t>
            </w:r>
          </w:p>
          <w:p w:rsidR="000D0D86" w:rsidRPr="0057196B" w:rsidRDefault="000D0D86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57196B" w:rsidRPr="005C7CDC" w:rsidTr="00D83950">
        <w:trPr>
          <w:trHeight w:val="345"/>
          <w:jc w:val="center"/>
        </w:trPr>
        <w:tc>
          <w:tcPr>
            <w:tcW w:w="747" w:type="dxa"/>
          </w:tcPr>
          <w:p w:rsidR="0057196B" w:rsidRPr="0057196B" w:rsidRDefault="0057196B" w:rsidP="004173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«Этот праздник отмечают только на Руси»</w:t>
            </w:r>
          </w:p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С элементами познавательной программы</w:t>
            </w:r>
          </w:p>
        </w:tc>
        <w:tc>
          <w:tcPr>
            <w:tcW w:w="1479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13.01.21.</w:t>
            </w:r>
          </w:p>
        </w:tc>
        <w:tc>
          <w:tcPr>
            <w:tcW w:w="3390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Клуб Александровское</w:t>
            </w:r>
          </w:p>
        </w:tc>
        <w:tc>
          <w:tcPr>
            <w:tcW w:w="3733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Для детей 25 человек игровая программа</w:t>
            </w:r>
          </w:p>
        </w:tc>
        <w:tc>
          <w:tcPr>
            <w:tcW w:w="2517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Казацан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CDC" w:rsidRPr="005C7CDC" w:rsidTr="00D83950">
        <w:trPr>
          <w:trHeight w:val="345"/>
          <w:jc w:val="center"/>
        </w:trPr>
        <w:tc>
          <w:tcPr>
            <w:tcW w:w="747" w:type="dxa"/>
          </w:tcPr>
          <w:p w:rsidR="005C7CDC" w:rsidRPr="0057196B" w:rsidRDefault="005C7CDC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C7CDC" w:rsidRPr="0057196B" w:rsidRDefault="005C7CDC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479" w:type="dxa"/>
          </w:tcPr>
          <w:p w:rsidR="005C7CDC" w:rsidRPr="0057196B" w:rsidRDefault="005C7CDC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3390" w:type="dxa"/>
          </w:tcPr>
          <w:p w:rsidR="005C7CDC" w:rsidRPr="0057196B" w:rsidRDefault="005C7CDC" w:rsidP="00A85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ЦДК «Молодёжный»</w:t>
            </w:r>
          </w:p>
        </w:tc>
        <w:tc>
          <w:tcPr>
            <w:tcW w:w="3733" w:type="dxa"/>
          </w:tcPr>
          <w:p w:rsidR="005C7CDC" w:rsidRPr="0057196B" w:rsidRDefault="005C7CDC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517" w:type="dxa"/>
          </w:tcPr>
          <w:p w:rsidR="005C7CDC" w:rsidRPr="0057196B" w:rsidRDefault="005C7CDC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Вергановичус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5C7CDC" w:rsidRPr="0057196B" w:rsidRDefault="005C7CDC" w:rsidP="00A8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Зинчинко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7196B" w:rsidRPr="005C7CDC" w:rsidTr="00D83950">
        <w:trPr>
          <w:trHeight w:val="345"/>
          <w:jc w:val="center"/>
        </w:trPr>
        <w:tc>
          <w:tcPr>
            <w:tcW w:w="747" w:type="dxa"/>
          </w:tcPr>
          <w:p w:rsidR="0057196B" w:rsidRPr="0057196B" w:rsidRDefault="0057196B" w:rsidP="004173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10 лет  </w:t>
            </w: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. статья на сайт</w:t>
            </w:r>
          </w:p>
        </w:tc>
        <w:tc>
          <w:tcPr>
            <w:tcW w:w="1479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15.01.21.</w:t>
            </w:r>
          </w:p>
        </w:tc>
        <w:tc>
          <w:tcPr>
            <w:tcW w:w="3390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ДК Молодёжный</w:t>
            </w:r>
          </w:p>
        </w:tc>
        <w:tc>
          <w:tcPr>
            <w:tcW w:w="3733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О 12 летней работе в ДК</w:t>
            </w:r>
          </w:p>
        </w:tc>
        <w:tc>
          <w:tcPr>
            <w:tcW w:w="2517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Деньшина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196B" w:rsidRPr="005C7CDC" w:rsidTr="00D83950">
        <w:trPr>
          <w:jc w:val="center"/>
        </w:trPr>
        <w:tc>
          <w:tcPr>
            <w:tcW w:w="747" w:type="dxa"/>
          </w:tcPr>
          <w:p w:rsidR="0057196B" w:rsidRPr="0057196B" w:rsidRDefault="0057196B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«Крещение Господне» Что означает этот праздник в православном мире – узнаем.</w:t>
            </w:r>
          </w:p>
        </w:tc>
        <w:tc>
          <w:tcPr>
            <w:tcW w:w="1479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19.01.21.</w:t>
            </w:r>
          </w:p>
        </w:tc>
        <w:tc>
          <w:tcPr>
            <w:tcW w:w="3390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ДК Молодёжный</w:t>
            </w:r>
          </w:p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С библиотекой</w:t>
            </w:r>
          </w:p>
        </w:tc>
        <w:tc>
          <w:tcPr>
            <w:tcW w:w="3733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Это вам не Хэллоуин! </w:t>
            </w:r>
          </w:p>
        </w:tc>
        <w:tc>
          <w:tcPr>
            <w:tcW w:w="2517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Деньшина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Зинчинко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D0D86" w:rsidRPr="005C7CDC" w:rsidTr="00D83950">
        <w:trPr>
          <w:jc w:val="center"/>
        </w:trPr>
        <w:tc>
          <w:tcPr>
            <w:tcW w:w="747" w:type="dxa"/>
          </w:tcPr>
          <w:p w:rsidR="000D0D86" w:rsidRPr="0057196B" w:rsidRDefault="000D0D86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D0D86" w:rsidRPr="0057196B" w:rsidRDefault="000D0D86" w:rsidP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79" w:type="dxa"/>
          </w:tcPr>
          <w:p w:rsidR="000D0D86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3390" w:type="dxa"/>
          </w:tcPr>
          <w:p w:rsidR="000D0D86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ЦДК «Молодёжный»</w:t>
            </w:r>
          </w:p>
        </w:tc>
        <w:tc>
          <w:tcPr>
            <w:tcW w:w="3733" w:type="dxa"/>
          </w:tcPr>
          <w:p w:rsidR="000D0D86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D0D86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Борисова Т.В.</w:t>
            </w:r>
          </w:p>
        </w:tc>
      </w:tr>
      <w:tr w:rsidR="0057196B" w:rsidRPr="005C7CDC" w:rsidTr="00D83950">
        <w:trPr>
          <w:jc w:val="center"/>
        </w:trPr>
        <w:tc>
          <w:tcPr>
            <w:tcW w:w="747" w:type="dxa"/>
          </w:tcPr>
          <w:p w:rsidR="0057196B" w:rsidRPr="0057196B" w:rsidRDefault="0057196B" w:rsidP="004173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«День студентов – Татьянин день» - детям </w:t>
            </w:r>
          </w:p>
        </w:tc>
        <w:tc>
          <w:tcPr>
            <w:tcW w:w="1479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25.01.21.</w:t>
            </w:r>
          </w:p>
        </w:tc>
        <w:tc>
          <w:tcPr>
            <w:tcW w:w="3390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Клуб Александровское</w:t>
            </w:r>
          </w:p>
        </w:tc>
        <w:tc>
          <w:tcPr>
            <w:tcW w:w="3733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Встреча, беседа 20 человек</w:t>
            </w:r>
          </w:p>
        </w:tc>
        <w:tc>
          <w:tcPr>
            <w:tcW w:w="2517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Казацан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C0535" w:rsidRPr="005C7CDC" w:rsidTr="00D83950">
        <w:trPr>
          <w:jc w:val="center"/>
        </w:trPr>
        <w:tc>
          <w:tcPr>
            <w:tcW w:w="747" w:type="dxa"/>
          </w:tcPr>
          <w:p w:rsidR="000C0535" w:rsidRPr="0057196B" w:rsidRDefault="000C0535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479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3390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ЦДК «Молодёжный»</w:t>
            </w:r>
          </w:p>
        </w:tc>
        <w:tc>
          <w:tcPr>
            <w:tcW w:w="3733" w:type="dxa"/>
          </w:tcPr>
          <w:p w:rsidR="000C0535" w:rsidRPr="0057196B" w:rsidRDefault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детей</w:t>
            </w:r>
          </w:p>
        </w:tc>
        <w:tc>
          <w:tcPr>
            <w:tcW w:w="2517" w:type="dxa"/>
          </w:tcPr>
          <w:p w:rsidR="000D0D86" w:rsidRPr="0057196B" w:rsidRDefault="000D0D86" w:rsidP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Вергановичус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0C0535" w:rsidRPr="0057196B" w:rsidRDefault="000D0D86" w:rsidP="000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57196B" w:rsidRPr="005C7CDC" w:rsidTr="00D83950">
        <w:trPr>
          <w:jc w:val="center"/>
        </w:trPr>
        <w:tc>
          <w:tcPr>
            <w:tcW w:w="747" w:type="dxa"/>
          </w:tcPr>
          <w:p w:rsidR="0057196B" w:rsidRPr="0057196B" w:rsidRDefault="0057196B" w:rsidP="004173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100 лет </w:t>
            </w: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gram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втор романа  «Весна 45 года», </w:t>
            </w:r>
          </w:p>
        </w:tc>
        <w:tc>
          <w:tcPr>
            <w:tcW w:w="1479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27.01.21.</w:t>
            </w:r>
          </w:p>
        </w:tc>
        <w:tc>
          <w:tcPr>
            <w:tcW w:w="3390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СДК Малиновка с библиотекой</w:t>
            </w:r>
          </w:p>
        </w:tc>
        <w:tc>
          <w:tcPr>
            <w:tcW w:w="3733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Встреча беседа с детьми</w:t>
            </w:r>
          </w:p>
        </w:tc>
        <w:tc>
          <w:tcPr>
            <w:tcW w:w="2517" w:type="dxa"/>
          </w:tcPr>
          <w:p w:rsidR="0057196B" w:rsidRPr="0057196B" w:rsidRDefault="0057196B" w:rsidP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Пояркова Л.А.</w:t>
            </w:r>
          </w:p>
        </w:tc>
      </w:tr>
      <w:tr w:rsidR="005C7CDC" w:rsidRPr="005C7CDC" w:rsidTr="00D83950">
        <w:trPr>
          <w:jc w:val="center"/>
        </w:trPr>
        <w:tc>
          <w:tcPr>
            <w:tcW w:w="747" w:type="dxa"/>
          </w:tcPr>
          <w:p w:rsidR="005C7CDC" w:rsidRPr="0057196B" w:rsidRDefault="005C7CDC" w:rsidP="000D0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5C7CDC" w:rsidRPr="0057196B" w:rsidRDefault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«Во имя жизни»</w:t>
            </w:r>
          </w:p>
        </w:tc>
        <w:tc>
          <w:tcPr>
            <w:tcW w:w="1479" w:type="dxa"/>
          </w:tcPr>
          <w:p w:rsidR="005C7CDC" w:rsidRPr="0057196B" w:rsidRDefault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3390" w:type="dxa"/>
          </w:tcPr>
          <w:p w:rsidR="005C7CDC" w:rsidRPr="0057196B" w:rsidRDefault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ЦДК «Молодёжный»</w:t>
            </w:r>
          </w:p>
        </w:tc>
        <w:tc>
          <w:tcPr>
            <w:tcW w:w="3733" w:type="dxa"/>
          </w:tcPr>
          <w:p w:rsidR="005C7CDC" w:rsidRPr="0057196B" w:rsidRDefault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Презентация, познавательная беседа</w:t>
            </w:r>
            <w:r w:rsidR="00D83950">
              <w:rPr>
                <w:rFonts w:ascii="Times New Roman" w:hAnsi="Times New Roman" w:cs="Times New Roman"/>
                <w:sz w:val="24"/>
                <w:szCs w:val="24"/>
              </w:rPr>
              <w:t xml:space="preserve"> на тему снятия блокады Ленинграда</w:t>
            </w:r>
          </w:p>
        </w:tc>
        <w:tc>
          <w:tcPr>
            <w:tcW w:w="2517" w:type="dxa"/>
          </w:tcPr>
          <w:p w:rsidR="005C7CDC" w:rsidRPr="0057196B" w:rsidRDefault="005C7CDC" w:rsidP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Вергановичус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5C7CDC" w:rsidRPr="0057196B" w:rsidRDefault="005C7CDC" w:rsidP="005C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>Зинчинко</w:t>
            </w:r>
            <w:proofErr w:type="spellEnd"/>
            <w:r w:rsidRPr="0057196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0C0535" w:rsidRPr="0057196B" w:rsidRDefault="000C0535">
      <w:pPr>
        <w:rPr>
          <w:sz w:val="12"/>
          <w:szCs w:val="12"/>
        </w:rPr>
      </w:pPr>
    </w:p>
    <w:p w:rsidR="00D56FF9" w:rsidRDefault="00D56FF9" w:rsidP="0057196B">
      <w:pPr>
        <w:pStyle w:val="a4"/>
        <w:jc w:val="center"/>
      </w:pPr>
      <w:r w:rsidRPr="00D56FF9">
        <w:rPr>
          <w:rFonts w:ascii="Times New Roman" w:hAnsi="Times New Roman" w:cs="Times New Roman"/>
          <w:sz w:val="24"/>
          <w:szCs w:val="24"/>
        </w:rPr>
        <w:t xml:space="preserve">Директор МБУ «ЦДК Молодёжный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56FF9">
        <w:rPr>
          <w:rFonts w:ascii="Times New Roman" w:hAnsi="Times New Roman" w:cs="Times New Roman"/>
          <w:sz w:val="24"/>
          <w:szCs w:val="24"/>
        </w:rPr>
        <w:t xml:space="preserve">                                    Г.В. </w:t>
      </w:r>
      <w:proofErr w:type="spellStart"/>
      <w:r w:rsidRPr="00D56FF9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</w:p>
    <w:sectPr w:rsidR="00D56FF9" w:rsidSect="0057196B">
      <w:headerReference w:type="first" r:id="rId8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CC" w:rsidRDefault="002C5ECC" w:rsidP="005C7CDC">
      <w:pPr>
        <w:spacing w:after="0" w:line="240" w:lineRule="auto"/>
      </w:pPr>
      <w:r>
        <w:separator/>
      </w:r>
    </w:p>
  </w:endnote>
  <w:endnote w:type="continuationSeparator" w:id="0">
    <w:p w:rsidR="002C5ECC" w:rsidRDefault="002C5ECC" w:rsidP="005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CC" w:rsidRDefault="002C5ECC" w:rsidP="005C7CDC">
      <w:pPr>
        <w:spacing w:after="0" w:line="240" w:lineRule="auto"/>
      </w:pPr>
      <w:r>
        <w:separator/>
      </w:r>
    </w:p>
  </w:footnote>
  <w:footnote w:type="continuationSeparator" w:id="0">
    <w:p w:rsidR="002C5ECC" w:rsidRDefault="002C5ECC" w:rsidP="005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6B" w:rsidRPr="002B7FEA" w:rsidRDefault="0057196B" w:rsidP="0057196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B7FEA">
      <w:rPr>
        <w:rFonts w:ascii="Times New Roman" w:hAnsi="Times New Roman" w:cs="Times New Roman"/>
        <w:sz w:val="24"/>
        <w:szCs w:val="24"/>
      </w:rPr>
      <w:t>Муниципальное бюджетное учреждение «Центральный Дом культуры Молодёжный»</w:t>
    </w:r>
  </w:p>
  <w:p w:rsidR="0057196B" w:rsidRPr="002B7FEA" w:rsidRDefault="0057196B" w:rsidP="0057196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B7FEA">
      <w:rPr>
        <w:rFonts w:ascii="Times New Roman" w:hAnsi="Times New Roman" w:cs="Times New Roman"/>
        <w:sz w:val="24"/>
        <w:szCs w:val="24"/>
      </w:rPr>
      <w:t>МБУ «ЦДК Молодёжный»</w:t>
    </w:r>
  </w:p>
  <w:p w:rsidR="0057196B" w:rsidRPr="002B7FEA" w:rsidRDefault="0057196B" w:rsidP="0057196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B7FEA">
      <w:rPr>
        <w:rFonts w:ascii="Times New Roman" w:hAnsi="Times New Roman" w:cs="Times New Roman"/>
        <w:sz w:val="24"/>
        <w:szCs w:val="24"/>
      </w:rPr>
      <w:t>РФ, Томская область, Томский район, посёлок Молодёжный, д. 2</w:t>
    </w:r>
  </w:p>
  <w:p w:rsidR="0057196B" w:rsidRPr="00A90282" w:rsidRDefault="0057196B" w:rsidP="0057196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B7FEA">
      <w:rPr>
        <w:rFonts w:ascii="Times New Roman" w:hAnsi="Times New Roman" w:cs="Times New Roman"/>
        <w:sz w:val="24"/>
        <w:szCs w:val="24"/>
      </w:rPr>
      <w:t xml:space="preserve">Тел./факс: +7(3822)921510, </w:t>
    </w:r>
    <w:r w:rsidRPr="002B7FEA">
      <w:rPr>
        <w:rFonts w:ascii="Times New Roman" w:hAnsi="Times New Roman" w:cs="Times New Roman"/>
        <w:sz w:val="24"/>
        <w:szCs w:val="24"/>
        <w:lang w:val="en-US"/>
      </w:rPr>
      <w:t>e</w:t>
    </w:r>
    <w:r w:rsidRPr="00A90282">
      <w:rPr>
        <w:rFonts w:ascii="Times New Roman" w:hAnsi="Times New Roman" w:cs="Times New Roman"/>
        <w:sz w:val="24"/>
        <w:szCs w:val="24"/>
      </w:rPr>
      <w:t>-</w:t>
    </w:r>
    <w:r w:rsidRPr="002B7FEA">
      <w:rPr>
        <w:rFonts w:ascii="Times New Roman" w:hAnsi="Times New Roman" w:cs="Times New Roman"/>
        <w:sz w:val="24"/>
        <w:szCs w:val="24"/>
        <w:lang w:val="en-US"/>
      </w:rPr>
      <w:t>mail</w:t>
    </w:r>
    <w:r w:rsidRPr="002B7FEA">
      <w:rPr>
        <w:rFonts w:ascii="Times New Roman" w:hAnsi="Times New Roman" w:cs="Times New Roman"/>
        <w:sz w:val="24"/>
        <w:szCs w:val="24"/>
      </w:rPr>
      <w:t>:</w:t>
    </w:r>
    <w:hyperlink r:id="rId1" w:history="1">
      <w:r w:rsidRPr="002B7FEA">
        <w:rPr>
          <w:rStyle w:val="a5"/>
          <w:rFonts w:ascii="Times New Roman" w:hAnsi="Times New Roman" w:cs="Times New Roman"/>
          <w:sz w:val="24"/>
          <w:szCs w:val="24"/>
          <w:lang w:val="en-US"/>
        </w:rPr>
        <w:t>domkulturi</w:t>
      </w:r>
      <w:r w:rsidRPr="00A90282">
        <w:rPr>
          <w:rStyle w:val="a5"/>
          <w:rFonts w:ascii="Times New Roman" w:hAnsi="Times New Roman" w:cs="Times New Roman"/>
          <w:sz w:val="24"/>
          <w:szCs w:val="24"/>
        </w:rPr>
        <w:t>78@</w:t>
      </w:r>
      <w:r w:rsidRPr="002B7FEA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A9028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B7FEA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57196B" w:rsidRDefault="0057196B" w:rsidP="0057196B">
    <w:pPr>
      <w:pStyle w:val="a7"/>
      <w:jc w:val="center"/>
    </w:pPr>
    <w:r>
      <w:rPr>
        <w:rFonts w:ascii="Times New Roman" w:hAnsi="Times New Roman" w:cs="Times New Roman"/>
        <w:sz w:val="24"/>
        <w:szCs w:val="24"/>
      </w:rPr>
      <w:t>с</w:t>
    </w:r>
    <w:r w:rsidRPr="002B7FEA">
      <w:rPr>
        <w:rFonts w:ascii="Times New Roman" w:hAnsi="Times New Roman" w:cs="Times New Roman"/>
        <w:sz w:val="24"/>
        <w:szCs w:val="24"/>
      </w:rPr>
      <w:t xml:space="preserve">айт: </w:t>
    </w:r>
    <w:hyperlink r:id="rId2" w:history="1">
      <w:r w:rsidRPr="002B7FEA">
        <w:rPr>
          <w:rStyle w:val="a5"/>
          <w:rFonts w:ascii="Times New Roman" w:hAnsi="Times New Roman" w:cs="Times New Roman"/>
          <w:sz w:val="24"/>
          <w:szCs w:val="24"/>
        </w:rPr>
        <w:t>https://www.mbucdkmolod.com/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3A8"/>
    <w:multiLevelType w:val="hybridMultilevel"/>
    <w:tmpl w:val="F730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535"/>
    <w:rsid w:val="000C0535"/>
    <w:rsid w:val="000D0D86"/>
    <w:rsid w:val="002C5ECC"/>
    <w:rsid w:val="002F3AE9"/>
    <w:rsid w:val="003156D7"/>
    <w:rsid w:val="003A3C3A"/>
    <w:rsid w:val="003B326F"/>
    <w:rsid w:val="0057196B"/>
    <w:rsid w:val="005C7CDC"/>
    <w:rsid w:val="0077502E"/>
    <w:rsid w:val="008D3D42"/>
    <w:rsid w:val="00AF7A12"/>
    <w:rsid w:val="00B46D77"/>
    <w:rsid w:val="00B600AA"/>
    <w:rsid w:val="00D56FF9"/>
    <w:rsid w:val="00D83950"/>
    <w:rsid w:val="00DA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5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D0D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D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CDC"/>
  </w:style>
  <w:style w:type="paragraph" w:styleId="a9">
    <w:name w:val="footer"/>
    <w:basedOn w:val="a"/>
    <w:link w:val="aa"/>
    <w:uiPriority w:val="99"/>
    <w:semiHidden/>
    <w:unhideWhenUsed/>
    <w:rsid w:val="005C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bucdkmol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bucdkmolod.com/" TargetMode="External"/><Relationship Id="rId1" Type="http://schemas.openxmlformats.org/officeDocument/2006/relationships/hyperlink" Target="mailto:domkulturi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Регина</cp:lastModifiedBy>
  <cp:revision>6</cp:revision>
  <dcterms:created xsi:type="dcterms:W3CDTF">2021-01-10T13:29:00Z</dcterms:created>
  <dcterms:modified xsi:type="dcterms:W3CDTF">2021-01-11T10:00:00Z</dcterms:modified>
</cp:coreProperties>
</file>